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5C" w:rsidRDefault="00AF1E5C" w:rsidP="00C6287A">
      <w:pPr>
        <w:pStyle w:val="1"/>
        <w:jc w:val="center"/>
        <w:rPr>
          <w:rFonts w:ascii="Cambria" w:hAnsi="Cambria"/>
          <w:b/>
          <w:bCs/>
          <w:sz w:val="28"/>
          <w:szCs w:val="28"/>
        </w:rPr>
      </w:pPr>
    </w:p>
    <w:p w:rsidR="00AF1E5C" w:rsidRPr="00AF1E5C" w:rsidRDefault="00AF1E5C" w:rsidP="00AF1E5C">
      <w:pPr>
        <w:pStyle w:val="1"/>
        <w:jc w:val="right"/>
        <w:rPr>
          <w:rFonts w:ascii="Cambria" w:hAnsi="Cambria"/>
          <w:b/>
          <w:bCs/>
          <w:sz w:val="28"/>
          <w:szCs w:val="28"/>
        </w:rPr>
      </w:pPr>
    </w:p>
    <w:p w:rsidR="00AF1E5C" w:rsidRDefault="00AF1E5C" w:rsidP="00AF1E5C">
      <w:pPr>
        <w:pStyle w:val="1"/>
        <w:rPr>
          <w:rFonts w:ascii="Cambria" w:hAnsi="Cambria"/>
          <w:b/>
          <w:bCs/>
          <w:sz w:val="28"/>
          <w:szCs w:val="28"/>
        </w:rPr>
      </w:pPr>
    </w:p>
    <w:p w:rsidR="00C6287A" w:rsidRPr="00C6287A" w:rsidRDefault="00C6287A" w:rsidP="00C6287A">
      <w:pPr>
        <w:pStyle w:val="1"/>
        <w:jc w:val="center"/>
        <w:rPr>
          <w:rFonts w:ascii="Cambria" w:hAnsi="Cambria"/>
          <w:b/>
          <w:bCs/>
          <w:sz w:val="28"/>
          <w:szCs w:val="28"/>
        </w:rPr>
      </w:pPr>
      <w:r w:rsidRPr="00C6287A">
        <w:rPr>
          <w:rFonts w:ascii="Cambria" w:hAnsi="Cambria"/>
          <w:b/>
          <w:bCs/>
          <w:sz w:val="28"/>
          <w:szCs w:val="28"/>
        </w:rPr>
        <w:t xml:space="preserve">Сведения о гражданах, подлежащих включению в </w:t>
      </w:r>
    </w:p>
    <w:p w:rsidR="00C6287A" w:rsidRDefault="00C6287A" w:rsidP="00C6287A">
      <w:pPr>
        <w:pStyle w:val="1"/>
        <w:jc w:val="center"/>
        <w:rPr>
          <w:rFonts w:ascii="Cambria" w:hAnsi="Cambria" w:cs="Times New Roman"/>
          <w:b/>
          <w:bCs/>
          <w:sz w:val="28"/>
          <w:szCs w:val="28"/>
          <w:lang w:eastAsia="ru-RU"/>
        </w:rPr>
      </w:pPr>
      <w:r w:rsidRPr="00C6287A">
        <w:rPr>
          <w:rFonts w:ascii="Cambria" w:hAnsi="Cambria"/>
          <w:b/>
          <w:bCs/>
          <w:sz w:val="28"/>
          <w:szCs w:val="28"/>
        </w:rPr>
        <w:t>основной список кандидатов в присяжные заседатели</w:t>
      </w:r>
      <w:r w:rsidRPr="00C6287A">
        <w:rPr>
          <w:rFonts w:ascii="Cambria" w:hAnsi="Cambria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C6287A">
        <w:rPr>
          <w:rFonts w:ascii="Cambria" w:hAnsi="Cambria" w:cs="Times New Roman"/>
          <w:b/>
          <w:bCs/>
          <w:sz w:val="28"/>
          <w:szCs w:val="28"/>
          <w:lang w:eastAsia="ru-RU"/>
        </w:rPr>
        <w:t>Карталинского</w:t>
      </w:r>
      <w:proofErr w:type="spellEnd"/>
      <w:r w:rsidRPr="00C6287A">
        <w:rPr>
          <w:rFonts w:ascii="Cambria" w:hAnsi="Cambria" w:cs="Times New Roman"/>
          <w:b/>
          <w:bCs/>
          <w:sz w:val="28"/>
          <w:szCs w:val="28"/>
          <w:lang w:eastAsia="ru-RU"/>
        </w:rPr>
        <w:t xml:space="preserve"> районного суда Челябинской области .</w:t>
      </w:r>
    </w:p>
    <w:p w:rsidR="00D8574E" w:rsidRDefault="00D8574E" w:rsidP="00C6287A">
      <w:pPr>
        <w:pStyle w:val="1"/>
        <w:jc w:val="center"/>
        <w:rPr>
          <w:rFonts w:ascii="Cambria" w:hAnsi="Cambria" w:cs="Times New Roman"/>
          <w:b/>
          <w:bCs/>
          <w:sz w:val="28"/>
          <w:szCs w:val="28"/>
          <w:lang w:eastAsia="ru-RU"/>
        </w:rPr>
      </w:pPr>
    </w:p>
    <w:tbl>
      <w:tblPr>
        <w:tblW w:w="6752" w:type="dxa"/>
        <w:jc w:val="center"/>
        <w:tblLook w:val="04A0"/>
      </w:tblPr>
      <w:tblGrid>
        <w:gridCol w:w="576"/>
        <w:gridCol w:w="137"/>
        <w:gridCol w:w="1554"/>
        <w:gridCol w:w="98"/>
        <w:gridCol w:w="1408"/>
        <w:gridCol w:w="890"/>
        <w:gridCol w:w="918"/>
        <w:gridCol w:w="222"/>
        <w:gridCol w:w="845"/>
        <w:gridCol w:w="222"/>
      </w:tblGrid>
      <w:tr w:rsidR="005C3062" w:rsidRPr="005C3062" w:rsidTr="00215C50">
        <w:trPr>
          <w:gridAfter w:val="3"/>
          <w:wAfter w:w="1308" w:type="dxa"/>
          <w:trHeight w:val="450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5C3062" w:rsidRPr="005C3062" w:rsidTr="00215C50">
        <w:trPr>
          <w:gridAfter w:val="2"/>
          <w:wAfter w:w="1272" w:type="dxa"/>
          <w:trHeight w:val="630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Абдрахманов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Абдулгалимович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Абдуталипова</w:t>
            </w:r>
            <w:proofErr w:type="spellEnd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Эльвира 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Ильдусовна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Абубакиров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Фанил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Шайхнурович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Авдокушечкина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Агарева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Агарков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Адамбаев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Кенжебек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Авлеканович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Алабжин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Мурад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Анохин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Антимонов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Ануфриенко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Аншевич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Арапов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Артемьева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Астахов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Азамат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Амангельдыевич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Салтанат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Амангельдыевна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Ахременко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Ашмарина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Байжуменов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Канат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Битлиуович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Баймуханова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Касымхановна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Бакатнюк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Балашова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Балдова</w:t>
            </w:r>
            <w:proofErr w:type="spellEnd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Альберт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Бастриков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Батурин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Бахарев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Бахарева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Безъязыков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Бекмаганбетова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Шолпан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Амыргалеевна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Беленькова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Белослудцев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Березнев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Беспалова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Бесчетнова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Рауза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Янгабердиевна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Бобриков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Богдановская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Богодухова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Божок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Бомбала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Борзило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Борзило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Борисенко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Бочкарев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Айнагуль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Сеилкановна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Булатов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Булдашев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Буравлева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Бурдинский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Бурлаков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Бустубаев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Асылбек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Мурзагулович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Бусурманова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Варенников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Варенникова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Вдовина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Вежлев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Верткая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Верткий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Веряева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Вишнякова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Вовк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Войценина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Волошин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Гаврилова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Газизова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Икрамовна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Гайнулин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Гайшинов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Галанин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Галанина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Галимуллина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Ганеев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Рафаильевич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Генералов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Евгений 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Геращенко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Глазунов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Глебов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Головачев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Гололобов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Горбач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Горбунов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Городничев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Горшков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Горшков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Горшкова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Гребенщиков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Гребенщикова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Гриценко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Гугуев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Гудзь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Гуминиченко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Гусельщикова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Муратовна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Гусманов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Аскарович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Давлеткулов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Сайфулович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Давлеткулов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Файзулла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Сибагатович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Давлеткулова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Даурбаева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Даутов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Никифорович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Дворецков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Девяшина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Дегтярев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Дедов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Дильмухаметова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Салимьяновна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Динюков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Сабиржанович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Диркс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Довгань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Долбилова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Долгушева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Дрогомир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Дрогомир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Семён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Дрожжин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Дуанбаев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Аскар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Жумагалеевич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Дутка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Динара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Сеитхановна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Екимова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Елизарова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Елистратов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Елягина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Ембергенова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Амангельдыевна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Епанчинцева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Ермекова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Айнагуль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Ураскановна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Есмаганбетова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Сериковна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Ефремова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Жабина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Жангабулова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Серковна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Жгилев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Желудкова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Жильцова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Жлоба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Жуматаева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Загретдинов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Фаритович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Заинченко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Закарян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Алик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Аршакович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Замятин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Запускалова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Лидия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Зейналова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Зеленский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Зеленский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Землянский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Золотько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Зоркин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Зуйков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Гульнара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Исмаиловна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Ивахина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Игуменщева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Изюмский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Ильясова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Анара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Жангельдыевна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Имухаметова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Айдарбековна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Исенова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Исмагилов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Рамильевич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Исупов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Ишакова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Кадргулова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Калегаева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Кальт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Камолов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Наджмиддин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Камолович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Каноатов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Киёмидин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Джононович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Каплина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Омрбек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Карпач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Генриховна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Качур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Кашарнова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Квятковская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Кенесарина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Мулдабаевна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Киртьянова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Киякбаева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Фаритовна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Клюшина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Кобзев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Кодзоева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Колмаков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Колобынцева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Колтакова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Колчина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Коняева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Коптельцева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Копылова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Копылова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Копытина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Корнилова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Корноухов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Корчагина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Коснырева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Костылева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Котлячкова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Кошелев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Кошкина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Кошкина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Коштаков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Красикова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Красильников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Кривощеков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Круглякова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Крумкач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Кудашев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Кудашкина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Кудренок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Кулманов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Нурлан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Серикович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Кумурбаев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Дамир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Куанышбаевич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Куприкова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Тамара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Альбертовна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Кустубаев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Адай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Кусманович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Кутищев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Кхием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Лагунов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Ларионова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Легецкая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Леготин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Лесовцев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Липник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Лисицын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Лобанова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Ложкина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Лопатина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Лопатина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Лукашевич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Лукашевич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Лунёв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Лупашко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Лучевников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Ляшенко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Магомаева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Майоров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Майорова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Саулеш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Бикмуратовна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Жанылсн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Кубековна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Маковецких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Мактубаева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Асель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Бисимбаевна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Мальханова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Мамедов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Фаган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Муршуд</w:t>
            </w:r>
            <w:proofErr w:type="spellEnd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Матхолова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Мавджуда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Тагаймуродовна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Медведникова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Мельниченко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Мергасимова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Минахметовна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Мершиева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Мершиева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Мещерякова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Гусен-Ага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Минкина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Михайлусенко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Мишенькин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Мубаракшин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Равильевич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Набиев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Ильгар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Нагаева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Назымова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Невмержицкая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Некрасова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Немчинова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Неяскина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Новичкова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Новорусов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Нугманова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Нургалиева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Овечкина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Овсянников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Овчинников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Оробей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Островская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Охорзин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Павловский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Павлюченко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Павлюченко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Падылин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Паршуков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Пелих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Перцев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Пестряков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Станиславович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Петрюк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Пилипенко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Пименова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Письменная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Платонова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Плишкин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Повечеров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Подоплелов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Полозов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Прокошин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Пряшка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Пупырин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Пустоваров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Радченко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Наиля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Фаритовна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Аманкильдыевна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Рахимбаев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Серкбай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Фазылбекович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Рахимова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Рахметова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Менслу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Куандыковна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Ребрик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Ревенкова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Реймер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Рекунова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Ремез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Ремезов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Репьев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Роганов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Росенкова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Рудакова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Руппель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Руф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Рыльских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Анатолиевна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Савватеева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Савельев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Савлук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Савтенко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Савченко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Садикова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Сайбулова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Айсулу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Батырхановна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Сайфуллоев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Тагоймурод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Тешаевич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Сальникова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Сантарова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Сачков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Сачков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Свеклова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Свищева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Сенкевич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Сигачева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Синкевич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Сироткина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Скандаков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Скоморохова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Слабоспицкий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Слинкин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Слотова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Смагин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Снегур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Солодухина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Тамара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Стародубова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Степанюк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Стоноженко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Стрекоза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Стрижкова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Суворов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Сугробова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Сухарева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Сухоносов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Сухоплясов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Сыровацкая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Тавангирова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Такмакова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Таратынова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Тарачкова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Тасимова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Тачапский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Ташкина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Тельманов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Теплякова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Теплякова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Терентьева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Терре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Зинаида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Тимеева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Тимерханова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Ткачук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Венера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Рафисовна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Тоболова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Зауреш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Гаерхановна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Токарева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Толмачева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Толстых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Точапская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Троценко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Трухин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Тукпаев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Уланова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Уржумцев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Устюгова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Утицких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Утицких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Федяшев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Филатов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Харитонова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Харитонова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Хахалин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Хибатов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Абдулхаевич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Хижнев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Холиков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Юсуфджон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Джумаевич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Хопта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Хрякова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Целиков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Цепилова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Циплакова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Цыглер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Чадымова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Черёмухина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Чернобровкин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Чернобровкина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Черных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Чернышова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Чернявская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Чудинова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Чуйкина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Виктория 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Чумак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Чурсин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Чуховская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Нагимовна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Кушербаевич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Шамшура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Шаракукенева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Шаракукеньева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Шаченко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Шевкунова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Шеманов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Шерстобитова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Шерстобитова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Рауфовна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Шинкоренко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Школяр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Ильинична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Шлундт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Шпарфова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Штакельберг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Шукшин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Шуланов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Адылбек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Аманжолович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Шуманская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Шумилов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Шумкин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Шуринов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Аслхан</w:t>
            </w:r>
            <w:proofErr w:type="spellEnd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Сагитович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Шуткина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Щелконогова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Щепет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Щепеткин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Щербенко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Щур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Явдак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Якименко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Якушин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Янчуков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62" w:rsidRPr="005C3062" w:rsidTr="00215C50">
        <w:trPr>
          <w:gridAfter w:val="2"/>
          <w:wAfter w:w="1272" w:type="dxa"/>
          <w:trHeight w:val="31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Япрынцев</w:t>
            </w:r>
            <w:proofErr w:type="spellEnd"/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5C3062" w:rsidRPr="005C3062" w:rsidRDefault="005C3062" w:rsidP="005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29" w:rsidRPr="00725429" w:rsidTr="00215C50">
        <w:trPr>
          <w:trHeight w:val="315"/>
          <w:jc w:val="center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5429" w:rsidRPr="00725429" w:rsidRDefault="00725429" w:rsidP="005C30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429" w:rsidRPr="00725429" w:rsidRDefault="00725429" w:rsidP="0072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429" w:rsidRPr="00725429" w:rsidRDefault="00725429" w:rsidP="0072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429" w:rsidRPr="00725429" w:rsidRDefault="00725429" w:rsidP="0072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5429" w:rsidRPr="00725429" w:rsidRDefault="00725429" w:rsidP="0072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6618" w:rsidRDefault="00E46618" w:rsidP="00132AD7">
      <w:pPr>
        <w:pStyle w:val="1"/>
        <w:ind w:left="708" w:firstLine="708"/>
        <w:jc w:val="center"/>
        <w:rPr>
          <w:rFonts w:ascii="Cambria" w:hAnsi="Cambria"/>
          <w:b/>
          <w:bCs/>
          <w:sz w:val="28"/>
          <w:szCs w:val="28"/>
        </w:rPr>
      </w:pPr>
    </w:p>
    <w:p w:rsidR="00E46618" w:rsidRDefault="00E46618" w:rsidP="00132AD7">
      <w:pPr>
        <w:pStyle w:val="1"/>
        <w:ind w:left="708" w:firstLine="708"/>
        <w:jc w:val="center"/>
        <w:rPr>
          <w:rFonts w:ascii="Cambria" w:hAnsi="Cambria"/>
          <w:b/>
          <w:bCs/>
          <w:sz w:val="28"/>
          <w:szCs w:val="28"/>
        </w:rPr>
      </w:pPr>
    </w:p>
    <w:p w:rsidR="00E46618" w:rsidRDefault="00E46618" w:rsidP="00132AD7">
      <w:pPr>
        <w:pStyle w:val="1"/>
        <w:ind w:left="708" w:firstLine="708"/>
        <w:jc w:val="center"/>
        <w:rPr>
          <w:rFonts w:ascii="Cambria" w:hAnsi="Cambria"/>
          <w:b/>
          <w:bCs/>
          <w:sz w:val="28"/>
          <w:szCs w:val="28"/>
        </w:rPr>
      </w:pPr>
    </w:p>
    <w:p w:rsidR="00E46618" w:rsidRDefault="00E46618" w:rsidP="00132AD7">
      <w:pPr>
        <w:pStyle w:val="1"/>
        <w:ind w:left="708" w:firstLine="708"/>
        <w:jc w:val="center"/>
        <w:rPr>
          <w:rFonts w:ascii="Cambria" w:hAnsi="Cambria"/>
          <w:b/>
          <w:bCs/>
          <w:sz w:val="28"/>
          <w:szCs w:val="28"/>
        </w:rPr>
      </w:pPr>
    </w:p>
    <w:p w:rsidR="00E46618" w:rsidRDefault="00E46618" w:rsidP="00132AD7">
      <w:pPr>
        <w:pStyle w:val="1"/>
        <w:ind w:left="708" w:firstLine="708"/>
        <w:jc w:val="center"/>
        <w:rPr>
          <w:rFonts w:ascii="Cambria" w:hAnsi="Cambria"/>
          <w:b/>
          <w:bCs/>
          <w:sz w:val="28"/>
          <w:szCs w:val="28"/>
        </w:rPr>
      </w:pPr>
    </w:p>
    <w:p w:rsidR="001530A2" w:rsidRDefault="001530A2" w:rsidP="001530A2">
      <w:pPr>
        <w:pStyle w:val="1"/>
        <w:ind w:left="708" w:firstLine="708"/>
        <w:rPr>
          <w:rFonts w:ascii="Cambria" w:hAnsi="Cambria"/>
          <w:b/>
          <w:bCs/>
          <w:sz w:val="28"/>
          <w:szCs w:val="28"/>
        </w:rPr>
      </w:pPr>
    </w:p>
    <w:p w:rsidR="001530A2" w:rsidRDefault="001530A2" w:rsidP="001530A2">
      <w:pPr>
        <w:pStyle w:val="1"/>
        <w:ind w:left="708" w:firstLine="708"/>
        <w:rPr>
          <w:rFonts w:ascii="Cambria" w:hAnsi="Cambria"/>
          <w:b/>
          <w:bCs/>
          <w:sz w:val="28"/>
          <w:szCs w:val="28"/>
        </w:rPr>
      </w:pPr>
    </w:p>
    <w:p w:rsidR="001530A2" w:rsidRDefault="001530A2" w:rsidP="001530A2">
      <w:pPr>
        <w:pStyle w:val="1"/>
        <w:ind w:left="708" w:firstLine="708"/>
        <w:rPr>
          <w:rFonts w:ascii="Cambria" w:hAnsi="Cambria"/>
          <w:b/>
          <w:bCs/>
          <w:sz w:val="28"/>
          <w:szCs w:val="28"/>
        </w:rPr>
      </w:pPr>
    </w:p>
    <w:p w:rsidR="001530A2" w:rsidRDefault="001530A2" w:rsidP="001530A2">
      <w:pPr>
        <w:pStyle w:val="1"/>
        <w:ind w:left="708" w:firstLine="708"/>
        <w:rPr>
          <w:rFonts w:ascii="Cambria" w:hAnsi="Cambria"/>
          <w:b/>
          <w:bCs/>
          <w:sz w:val="28"/>
          <w:szCs w:val="28"/>
        </w:rPr>
      </w:pPr>
    </w:p>
    <w:p w:rsidR="00C6287A" w:rsidRPr="00C6287A" w:rsidRDefault="00C6287A" w:rsidP="001530A2">
      <w:pPr>
        <w:pStyle w:val="1"/>
        <w:ind w:left="708" w:firstLine="708"/>
        <w:rPr>
          <w:rFonts w:ascii="Cambria" w:hAnsi="Cambria"/>
          <w:b/>
          <w:bCs/>
          <w:sz w:val="28"/>
          <w:szCs w:val="28"/>
        </w:rPr>
      </w:pPr>
      <w:r w:rsidRPr="00C6287A">
        <w:rPr>
          <w:rFonts w:ascii="Cambria" w:hAnsi="Cambria"/>
          <w:b/>
          <w:bCs/>
          <w:sz w:val="28"/>
          <w:szCs w:val="28"/>
        </w:rPr>
        <w:lastRenderedPageBreak/>
        <w:t>Сведения о гражданах, подлежащих включению в</w:t>
      </w:r>
    </w:p>
    <w:p w:rsidR="00C6287A" w:rsidRPr="00C6287A" w:rsidRDefault="00C6287A" w:rsidP="00132AD7">
      <w:pPr>
        <w:pStyle w:val="1"/>
        <w:ind w:left="708"/>
        <w:jc w:val="center"/>
        <w:rPr>
          <w:rFonts w:ascii="Cambria" w:hAnsi="Cambria" w:cs="Times New Roman"/>
          <w:b/>
          <w:bCs/>
          <w:sz w:val="28"/>
          <w:szCs w:val="28"/>
          <w:lang w:eastAsia="ru-RU"/>
        </w:rPr>
      </w:pPr>
      <w:r w:rsidRPr="00C6287A">
        <w:rPr>
          <w:rFonts w:ascii="Cambria" w:hAnsi="Cambria"/>
          <w:b/>
          <w:bCs/>
          <w:sz w:val="28"/>
          <w:szCs w:val="28"/>
        </w:rPr>
        <w:t>запасной список кандидатов в присяжные заседатели</w:t>
      </w:r>
      <w:r w:rsidRPr="00C6287A">
        <w:rPr>
          <w:rFonts w:ascii="Cambria" w:hAnsi="Cambria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C6287A">
        <w:rPr>
          <w:rFonts w:ascii="Cambria" w:hAnsi="Cambria" w:cs="Times New Roman"/>
          <w:b/>
          <w:bCs/>
          <w:sz w:val="28"/>
          <w:szCs w:val="28"/>
          <w:lang w:eastAsia="ru-RU"/>
        </w:rPr>
        <w:t>Карталинского</w:t>
      </w:r>
      <w:proofErr w:type="spellEnd"/>
      <w:r w:rsidRPr="00C6287A">
        <w:rPr>
          <w:rFonts w:ascii="Cambria" w:hAnsi="Cambria" w:cs="Times New Roman"/>
          <w:b/>
          <w:bCs/>
          <w:sz w:val="28"/>
          <w:szCs w:val="28"/>
          <w:lang w:eastAsia="ru-RU"/>
        </w:rPr>
        <w:t xml:space="preserve"> районного суда Челябинской области .</w:t>
      </w:r>
    </w:p>
    <w:p w:rsidR="00C6287A" w:rsidRPr="00C6287A" w:rsidRDefault="00C6287A" w:rsidP="00C6287A">
      <w:pPr>
        <w:pStyle w:val="a3"/>
        <w:jc w:val="both"/>
        <w:rPr>
          <w:rFonts w:ascii="Cambria" w:hAnsi="Cambria" w:cs="Times New Roman"/>
          <w:sz w:val="28"/>
          <w:szCs w:val="28"/>
          <w:lang w:eastAsia="ru-RU"/>
        </w:rPr>
      </w:pPr>
    </w:p>
    <w:p w:rsidR="00CE247A" w:rsidRDefault="00CE247A"/>
    <w:tbl>
      <w:tblPr>
        <w:tblW w:w="5600" w:type="dxa"/>
        <w:jc w:val="center"/>
        <w:tblLook w:val="04A0"/>
      </w:tblPr>
      <w:tblGrid>
        <w:gridCol w:w="555"/>
        <w:gridCol w:w="1691"/>
        <w:gridCol w:w="1508"/>
        <w:gridCol w:w="1810"/>
        <w:gridCol w:w="222"/>
      </w:tblGrid>
      <w:tr w:rsidR="00847037" w:rsidRPr="00847037" w:rsidTr="00215C50">
        <w:trPr>
          <w:gridAfter w:val="1"/>
          <w:wAfter w:w="36" w:type="dxa"/>
          <w:trHeight w:val="450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847037" w:rsidRPr="00847037" w:rsidTr="00215C50">
        <w:trPr>
          <w:trHeight w:val="630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Агаркова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Агеев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Аксельберг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Гусейнович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Архипова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Ахмадуллина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Торе-Муратовна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765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Ахметшина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Барашкова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Белоусова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Бикмурзина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Борзило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Динара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Жусуповна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Бриц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Брындина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Бычкова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Ватолина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Ведерников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Вильгельм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Войтях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Гасан</w:t>
            </w:r>
            <w:proofErr w:type="spellEnd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Гиченко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Голощапова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Голубенко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Гребенщиков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Гусельникова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Девивье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Дегтянников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Елохина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Емельянова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Ермолаев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Живулькова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Зайнуллин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Ахатович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Заливахин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Ибаев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Сафарали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Олимжонович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Ирма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Казарцева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Канюкова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Караськина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Лидия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Киричук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Кирпичникова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Клеван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Клементьева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Клясс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Князев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Копытова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Коршак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Артур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Кочнева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Кубжасарова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Саулем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Салыковна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Кулганатова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Лапшина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Ларионов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Лихобабин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Лопатина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Лопатина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Макеева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Марченко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Массалыкин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Медведева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Медвецкая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Милютина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Мудревский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Овчинникова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Озеров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Павловская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Парфенюк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Родионова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Вера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Рыбакова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Сальникова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Серебрякова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Снежана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Ираида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Ильинична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Сироткина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Скирпичников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Слинкин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Трескова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Тюхова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Узакбаева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Динара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Дисеновна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Хорошилов</w:t>
            </w:r>
            <w:proofErr w:type="spellEnd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Черникова</w:t>
            </w:r>
            <w:proofErr w:type="spellEnd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Честных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Шаракукеньева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Шарухин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Шлыгина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Шутпаева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Галиевна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Шамиль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Анварович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Янгула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765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Баландин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Богомолов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Бокиш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Бредихин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Булыгина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Голубцова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Горбацевич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Дворницына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Денишев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Марат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Ринатович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Дериземля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Ермоленкова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Замятин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Казарина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Кандаурова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Карелина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Артуровна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Карпин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Колобынцев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Комиссаров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Кочеулова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Красикова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Матасов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Мельникова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Настюшкин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Новицкая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Онищук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Панихина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Попков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Прохорова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Рахимов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Сагымбай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Балтубаевич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Романчук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Сараскина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Середюк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Эльвира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Сироткина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Соловьев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765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Тимченко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Торопова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Тунгусова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Хамидулина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Хмелев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Чеповенко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Шерстобитов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Шмелева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Ящук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Филиппович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Чудинова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Шамшура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Шарамко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Шевченко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Шеметов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Шибаков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Шукшин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037" w:rsidRPr="00847037" w:rsidTr="00215C50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Ярошенко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36" w:type="dxa"/>
            <w:vAlign w:val="center"/>
            <w:hideMark/>
          </w:tcPr>
          <w:p w:rsidR="00847037" w:rsidRPr="00847037" w:rsidRDefault="00847037" w:rsidP="0084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7037" w:rsidRDefault="00847037"/>
    <w:p w:rsidR="00E46618" w:rsidRDefault="00E46618" w:rsidP="00CE247A">
      <w:pPr>
        <w:jc w:val="right"/>
        <w:rPr>
          <w:rFonts w:ascii="Cambria" w:hAnsi="Cambria"/>
          <w:sz w:val="28"/>
          <w:szCs w:val="28"/>
        </w:rPr>
      </w:pPr>
    </w:p>
    <w:p w:rsidR="00E46618" w:rsidRDefault="00E46618" w:rsidP="00CE247A">
      <w:pPr>
        <w:jc w:val="right"/>
        <w:rPr>
          <w:rFonts w:ascii="Cambria" w:hAnsi="Cambria"/>
          <w:sz w:val="28"/>
          <w:szCs w:val="28"/>
        </w:rPr>
      </w:pPr>
    </w:p>
    <w:p w:rsidR="00E46618" w:rsidRDefault="00E46618" w:rsidP="00CE247A">
      <w:pPr>
        <w:jc w:val="right"/>
        <w:rPr>
          <w:rFonts w:ascii="Cambria" w:hAnsi="Cambria"/>
          <w:sz w:val="28"/>
          <w:szCs w:val="28"/>
        </w:rPr>
      </w:pPr>
    </w:p>
    <w:p w:rsidR="00E46618" w:rsidRDefault="00E46618" w:rsidP="00CE247A">
      <w:pPr>
        <w:jc w:val="right"/>
        <w:rPr>
          <w:rFonts w:ascii="Cambria" w:hAnsi="Cambria"/>
          <w:sz w:val="28"/>
          <w:szCs w:val="28"/>
        </w:rPr>
      </w:pPr>
    </w:p>
    <w:p w:rsidR="00E46618" w:rsidRDefault="00E46618" w:rsidP="00CE247A">
      <w:pPr>
        <w:jc w:val="right"/>
        <w:rPr>
          <w:rFonts w:ascii="Cambria" w:hAnsi="Cambria"/>
          <w:sz w:val="28"/>
          <w:szCs w:val="28"/>
        </w:rPr>
      </w:pPr>
    </w:p>
    <w:p w:rsidR="00E46618" w:rsidRDefault="00E46618" w:rsidP="00CE247A">
      <w:pPr>
        <w:jc w:val="right"/>
        <w:rPr>
          <w:rFonts w:ascii="Cambria" w:hAnsi="Cambria"/>
          <w:sz w:val="28"/>
          <w:szCs w:val="28"/>
        </w:rPr>
      </w:pPr>
    </w:p>
    <w:p w:rsidR="00E46618" w:rsidRDefault="00E46618" w:rsidP="00CE247A">
      <w:pPr>
        <w:jc w:val="right"/>
        <w:rPr>
          <w:rFonts w:ascii="Cambria" w:hAnsi="Cambria"/>
          <w:sz w:val="28"/>
          <w:szCs w:val="28"/>
        </w:rPr>
      </w:pPr>
    </w:p>
    <w:p w:rsidR="00AF1E5C" w:rsidRDefault="00AF1E5C"/>
    <w:p w:rsidR="00AF1E5C" w:rsidRDefault="00AF1E5C"/>
    <w:sectPr w:rsidR="00AF1E5C" w:rsidSect="0077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0513"/>
    <w:multiLevelType w:val="hybridMultilevel"/>
    <w:tmpl w:val="F1249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5827"/>
    <w:rsid w:val="00132AD7"/>
    <w:rsid w:val="001530A2"/>
    <w:rsid w:val="00215C50"/>
    <w:rsid w:val="00346A18"/>
    <w:rsid w:val="0043716A"/>
    <w:rsid w:val="005C3062"/>
    <w:rsid w:val="00725429"/>
    <w:rsid w:val="00774A2B"/>
    <w:rsid w:val="007B1483"/>
    <w:rsid w:val="00847037"/>
    <w:rsid w:val="00AB451D"/>
    <w:rsid w:val="00AF1E5C"/>
    <w:rsid w:val="00B64165"/>
    <w:rsid w:val="00C6287A"/>
    <w:rsid w:val="00CE247A"/>
    <w:rsid w:val="00D8574E"/>
    <w:rsid w:val="00DC24CC"/>
    <w:rsid w:val="00DD5827"/>
    <w:rsid w:val="00E46618"/>
    <w:rsid w:val="00F0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6287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C6287A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semiHidden/>
    <w:unhideWhenUsed/>
    <w:rsid w:val="00CE24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F1E5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DC24CC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725429"/>
    <w:rPr>
      <w:color w:val="800080"/>
      <w:u w:val="single"/>
    </w:rPr>
  </w:style>
  <w:style w:type="paragraph" w:customStyle="1" w:styleId="msonormal0">
    <w:name w:val="msonormal"/>
    <w:basedOn w:val="a"/>
    <w:rsid w:val="0072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254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25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25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25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254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7254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7254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254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2542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5C3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20</Pages>
  <Words>4092</Words>
  <Characters>23329</Characters>
  <Application>Microsoft Office Word</Application>
  <DocSecurity>0</DocSecurity>
  <Lines>194</Lines>
  <Paragraphs>54</Paragraphs>
  <ScaleCrop>false</ScaleCrop>
  <Company/>
  <LinksUpToDate>false</LinksUpToDate>
  <CharactersWithSpaces>27367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</dc:creator>
  <cp:keywords/>
  <dc:description/>
  <cp:lastModifiedBy>c400</cp:lastModifiedBy>
  <cp:revision>25</cp:revision>
  <dcterms:created xsi:type="dcterms:W3CDTF">2023-03-29T02:48:00Z</dcterms:created>
  <dcterms:modified xsi:type="dcterms:W3CDTF">2026-03-19T11:06:00Z</dcterms:modified>
</cp:coreProperties>
</file>